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Scene Manager using the Physics engine in Unity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 working on the Physics engine implementation and bounce another idea I have off of the team.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working with the intractable door.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on the ICave.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2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into interactable objects in unity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JSON files and implementing load/save feature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Finally got my computer back, working on reinstalling apps and re-pulling the project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Talk with group and figure out what I can do to catch up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having a factory-reset laptop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6h05YwUMOVBb/2EbsUk60tA62A==">AMUW2mWDh08d2hnFyXI1oz4RDoFgP2xaqZbAA2vUNEYBg0QFLPPmOOzPruCMpj7u1Ktl0B3MF/aMiIcz+ba+KdC0drI3rhfpCUGln2om6rW1ibbANcoPP8U=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